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F1B30" w14:textId="77777777" w:rsidR="00D31A05" w:rsidRDefault="00D31A05" w:rsidP="00D31A05">
      <w:r>
        <w:t>Liz Wiseman</w:t>
      </w:r>
    </w:p>
    <w:p w14:paraId="3642F8D9" w14:textId="77777777" w:rsidR="00D31A05" w:rsidRDefault="00D31A05" w:rsidP="00D31A05"/>
    <w:p w14:paraId="425172B3" w14:textId="77777777" w:rsidR="00D31A05" w:rsidRDefault="00D31A05" w:rsidP="00D31A05">
      <w:r>
        <w:t>CEO &amp; Author</w:t>
      </w:r>
    </w:p>
    <w:p w14:paraId="49AA1D03" w14:textId="77777777" w:rsidR="00D31A05" w:rsidRDefault="00D31A05" w:rsidP="00D31A05"/>
    <w:p w14:paraId="1E27C9B8" w14:textId="77777777" w:rsidR="00D31A05" w:rsidRDefault="00D31A05" w:rsidP="00D31A05">
      <w:r>
        <w:t xml:space="preserve">Liz Wiseman is a researcher and executive advisor who teaches leadership to executives around the world. She is the author of the New York Times bestseller Multipliers, The Multiplier Effect, and Wall Street Journal </w:t>
      </w:r>
      <w:proofErr w:type="gramStart"/>
      <w:r>
        <w:t>bestsellers</w:t>
      </w:r>
      <w:proofErr w:type="gramEnd"/>
      <w:r>
        <w:t xml:space="preserve"> Rookie Smarts and Impact Players.</w:t>
      </w:r>
    </w:p>
    <w:p w14:paraId="77725236" w14:textId="77777777" w:rsidR="00D31A05" w:rsidRDefault="00D31A05" w:rsidP="00D31A05"/>
    <w:p w14:paraId="77C8CE8F" w14:textId="77777777" w:rsidR="00D31A05" w:rsidRDefault="00D31A05" w:rsidP="00D31A05">
      <w:r>
        <w:t xml:space="preserve">She is the CEO of the Wiseman Group, a leadership research and development firm headquartered in Silicon Valley, California. Some of her recent clients </w:t>
      </w:r>
      <w:proofErr w:type="gramStart"/>
      <w:r>
        <w:t>include:</w:t>
      </w:r>
      <w:proofErr w:type="gramEnd"/>
      <w:r>
        <w:t xml:space="preserve"> Apple, AT&amp;T, Disney, Meta, Google, Microsoft, Nike, Salesforce, Tesla, and Twitter. Liz </w:t>
      </w:r>
      <w:proofErr w:type="gramStart"/>
      <w:r>
        <w:t>has received</w:t>
      </w:r>
      <w:proofErr w:type="gramEnd"/>
      <w:r>
        <w:t xml:space="preserve"> the top achievement award for leadership from Thinkers50 and has been consistently named one of the world’s top 50 management thinkers in its bi-annual ranking.</w:t>
      </w:r>
    </w:p>
    <w:p w14:paraId="6DA94858" w14:textId="77777777" w:rsidR="00D31A05" w:rsidRDefault="00D31A05" w:rsidP="00D31A05"/>
    <w:p w14:paraId="55E6A5F1" w14:textId="124956AD" w:rsidR="00E82F66" w:rsidRDefault="00D31A05" w:rsidP="00D31A05">
      <w:r>
        <w:t>She has conducted significant research in the field of leadership and talent development and writes for Harvard Business Review, Fortune, and a variety of other business and leadership journals. She is a frequent guest lecturer at Brigham Young University and Stanford University and is a former executive at Oracle Corporation, where she worked as the Vice President of Oracle University and as the global leader for Human Resource Development. Liz holds a bachelor’s degree in business management and a master’s degree in organizational behavior, each from Brigham Young University.</w:t>
      </w:r>
    </w:p>
    <w:sectPr w:rsidR="00E82F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A05"/>
    <w:rsid w:val="00364F0B"/>
    <w:rsid w:val="00B007E8"/>
    <w:rsid w:val="00D31A05"/>
    <w:rsid w:val="00E8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B3593"/>
  <w15:chartTrackingRefBased/>
  <w15:docId w15:val="{4C4B1CA9-C0CC-4277-985B-2921D91EE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Kendra Smith</dc:creator>
  <cp:keywords/>
  <dc:description/>
  <cp:lastModifiedBy>Kendra Smith</cp:lastModifiedBy>
  <cp:revision>1</cp:revision>
  <dcterms:created xsi:type="dcterms:W3CDTF">2023-07-31T20:43:00Z</dcterms:created>
  <dcterms:modified xsi:type="dcterms:W3CDTF">2023-07-31T20:43:00Z</dcterms:modified>
</cp:coreProperties>
</file>